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F0C" w:rsidRDefault="00461F0C" w:rsidP="00461F0C">
      <w:pPr>
        <w:tabs>
          <w:tab w:val="left" w:pos="9639"/>
        </w:tabs>
        <w:spacing w:after="0" w:line="240" w:lineRule="auto"/>
        <w:jc w:val="center"/>
        <w:rPr>
          <w:noProof/>
        </w:rPr>
      </w:pPr>
      <w:r>
        <w:rPr>
          <w:noProof/>
          <w:lang w:eastAsia="it-IT"/>
        </w:rPr>
        <w:drawing>
          <wp:inline distT="0" distB="0" distL="0" distR="0">
            <wp:extent cx="847725" cy="8096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F0C" w:rsidRPr="00AB536F" w:rsidRDefault="00461F0C" w:rsidP="00461F0C">
      <w:pPr>
        <w:tabs>
          <w:tab w:val="left" w:pos="9639"/>
        </w:tabs>
        <w:spacing w:after="0" w:line="240" w:lineRule="auto"/>
        <w:jc w:val="center"/>
        <w:rPr>
          <w:b/>
          <w:sz w:val="32"/>
        </w:rPr>
      </w:pPr>
      <w:r w:rsidRPr="00AB536F">
        <w:rPr>
          <w:b/>
          <w:sz w:val="32"/>
        </w:rPr>
        <w:t>SCUOL</w:t>
      </w:r>
      <w:r>
        <w:rPr>
          <w:b/>
          <w:sz w:val="32"/>
        </w:rPr>
        <w:t xml:space="preserve">A SECONDARIA DI 1° GRADO “DANTE </w:t>
      </w:r>
      <w:r w:rsidRPr="00AB536F">
        <w:rPr>
          <w:b/>
          <w:sz w:val="32"/>
        </w:rPr>
        <w:t>ALIGHIERI”</w:t>
      </w:r>
    </w:p>
    <w:p w:rsidR="00461F0C" w:rsidRPr="00F00760" w:rsidRDefault="00461F0C" w:rsidP="00461F0C">
      <w:pPr>
        <w:tabs>
          <w:tab w:val="left" w:pos="9639"/>
        </w:tabs>
        <w:spacing w:after="0" w:line="240" w:lineRule="auto"/>
        <w:jc w:val="center"/>
      </w:pPr>
      <w:r>
        <w:t xml:space="preserve">          </w:t>
      </w:r>
      <w:r w:rsidRPr="00F00760">
        <w:t>Distretto Scolastico n. 1</w:t>
      </w:r>
    </w:p>
    <w:p w:rsidR="00461F0C" w:rsidRDefault="00461F0C" w:rsidP="00461F0C">
      <w:pPr>
        <w:tabs>
          <w:tab w:val="left" w:pos="9639"/>
        </w:tabs>
        <w:spacing w:after="0" w:line="240" w:lineRule="auto"/>
        <w:jc w:val="center"/>
      </w:pPr>
      <w:r>
        <w:t xml:space="preserve">          Via Acquasanta, n. 4</w:t>
      </w:r>
      <w:r w:rsidRPr="00F00760">
        <w:t xml:space="preserve">- 67100 L’Aquila - Tel. </w:t>
      </w:r>
      <w:r>
        <w:t>0862 24590</w:t>
      </w:r>
      <w:r w:rsidRPr="00F00760">
        <w:t xml:space="preserve"> </w:t>
      </w:r>
      <w:r>
        <w:t>–Fax 0862 422747</w:t>
      </w:r>
    </w:p>
    <w:p w:rsidR="00461F0C" w:rsidRPr="00AB536F" w:rsidRDefault="00461F0C" w:rsidP="00461F0C">
      <w:pPr>
        <w:spacing w:after="0" w:line="240" w:lineRule="auto"/>
        <w:ind w:firstLine="708"/>
        <w:jc w:val="center"/>
      </w:pPr>
      <w:r w:rsidRPr="00AB536F">
        <w:t>Cod. Fisc. 80006670667</w:t>
      </w:r>
      <w:r>
        <w:tab/>
        <w:t xml:space="preserve">   Codice meccanografico AQMM001007</w:t>
      </w:r>
    </w:p>
    <w:p w:rsidR="00BA450A" w:rsidRPr="00BA450A" w:rsidRDefault="00461F0C" w:rsidP="00461F0C">
      <w:pPr>
        <w:spacing w:after="0" w:line="240" w:lineRule="auto"/>
        <w:jc w:val="center"/>
      </w:pPr>
      <w:r>
        <w:t xml:space="preserve">         E-mail: </w:t>
      </w:r>
      <w:hyperlink r:id="rId5" w:history="1">
        <w:r w:rsidRPr="00EE5A6E">
          <w:rPr>
            <w:rStyle w:val="Collegamentoipertestuale"/>
          </w:rPr>
          <w:t>aqmm001007@istruzione.it</w:t>
        </w:r>
      </w:hyperlink>
      <w:r>
        <w:t xml:space="preserve"> – Sito internet: </w:t>
      </w:r>
      <w:r w:rsidR="00BA450A">
        <w:fldChar w:fldCharType="begin"/>
      </w:r>
      <w:r w:rsidR="00BA450A">
        <w:instrText xml:space="preserve"> HYPERLINK "http://</w:instrText>
      </w:r>
      <w:r w:rsidR="00BA450A" w:rsidRPr="00BA450A">
        <w:instrText>www.dantealighieri.gov.it</w:instrText>
      </w:r>
    </w:p>
    <w:p w:rsidR="00BA450A" w:rsidRPr="00227149" w:rsidRDefault="00BA450A" w:rsidP="00461F0C">
      <w:pPr>
        <w:spacing w:after="0" w:line="240" w:lineRule="auto"/>
        <w:jc w:val="center"/>
        <w:rPr>
          <w:rStyle w:val="Collegamentoipertestuale"/>
        </w:rPr>
      </w:pPr>
      <w:r>
        <w:instrText xml:space="preserve">" </w:instrText>
      </w:r>
      <w:r>
        <w:fldChar w:fldCharType="separate"/>
      </w:r>
      <w:r w:rsidRPr="00227149">
        <w:rPr>
          <w:rStyle w:val="Collegamentoipertestuale"/>
        </w:rPr>
        <w:t>www.dantealighieri.gov.it</w:t>
      </w:r>
    </w:p>
    <w:p w:rsidR="00461F0C" w:rsidRDefault="00BA450A" w:rsidP="00461F0C">
      <w:pPr>
        <w:spacing w:after="0" w:line="240" w:lineRule="auto"/>
        <w:jc w:val="center"/>
      </w:pPr>
      <w:r>
        <w:fldChar w:fldCharType="end"/>
      </w:r>
      <w:r w:rsidR="00461F0C" w:rsidRPr="00202E96">
        <w:t>Posta certificata: AQMM001007@PEC.ISTRUZIONE.IT</w:t>
      </w:r>
    </w:p>
    <w:p w:rsidR="00461F0C" w:rsidRDefault="00461F0C"/>
    <w:p w:rsidR="00461F0C" w:rsidRDefault="00461F0C">
      <w:r>
        <w:t xml:space="preserve">Prot. n. </w:t>
      </w:r>
      <w:r>
        <w:tab/>
      </w:r>
      <w:r w:rsidR="00060DE0">
        <w:t>2662/C12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L’Aquila, 04/05/2016</w:t>
      </w:r>
    </w:p>
    <w:p w:rsidR="00C03596" w:rsidRDefault="00FD1F43" w:rsidP="00461F0C">
      <w:pPr>
        <w:jc w:val="right"/>
      </w:pPr>
      <w:r>
        <w:t>Ai Dirigenti Scolastici</w:t>
      </w:r>
      <w:r>
        <w:br/>
        <w:t xml:space="preserve">Istituti Comprensivi </w:t>
      </w:r>
      <w:r>
        <w:br/>
        <w:t>e Direzioni Didattiche della Regione</w:t>
      </w:r>
      <w:r>
        <w:br/>
        <w:t>LORO SEDI</w:t>
      </w:r>
    </w:p>
    <w:p w:rsidR="00FD1F43" w:rsidRDefault="00FD1F43" w:rsidP="00461F0C">
      <w:pPr>
        <w:jc w:val="right"/>
      </w:pPr>
      <w:r>
        <w:br/>
      </w:r>
      <w:r w:rsidR="00906D82">
        <w:t>e.p.c.  I.I.S.   Volta Pescara</w:t>
      </w:r>
    </w:p>
    <w:p w:rsidR="00060DE0" w:rsidRDefault="00FD1F43" w:rsidP="00906D82">
      <w:r>
        <w:t xml:space="preserve">Oggetto: avvio formazione lingue primaria </w:t>
      </w:r>
      <w:r>
        <w:br/>
      </w:r>
      <w:r>
        <w:br/>
        <w:t>Si comunica che i corsi di formazione in oggetto avranno inizio il giorno 4 maggio 2016, con orario 15:00 – 18:00 presso l’I.I.S. Alessandro Volta di Pescara.</w:t>
      </w:r>
      <w:r>
        <w:br/>
        <w:t>La presente, come conferma del calendario già comunicato alle corsiste che hanno partecipato ai test di piazzamento dal 27 al 2</w:t>
      </w:r>
      <w:r w:rsidR="003E5BF3">
        <w:t>9</w:t>
      </w:r>
      <w:r>
        <w:t xml:space="preserve"> aprile 2016. </w:t>
      </w:r>
      <w:r>
        <w:br/>
        <w:t>Si evidenzia l’urgenza di comunicare la sede definitiva di frequenza, alla quale le insegnanti dovranno presentarsi munite di copia dell’autorizzazione da parte delle SS.LL. alla frequenza di tutto il percorso formativo, e di un dispositivo personale di navigazione per lo svolgimento delle attività di orientamento nell’ambiente formativo online.</w:t>
      </w:r>
      <w:r>
        <w:br/>
        <w:t>Si sono qualificate alla frequenza le seguenti insegnanti:</w:t>
      </w:r>
      <w:r>
        <w:br/>
      </w:r>
      <w:r>
        <w:rPr>
          <w:b/>
        </w:rPr>
        <w:t xml:space="preserve">Flipped ELT </w:t>
      </w:r>
      <w:r w:rsidRPr="00FD1F43">
        <w:t>(80 ore + online)</w:t>
      </w:r>
      <w:r>
        <w:rPr>
          <w:b/>
        </w:rPr>
        <w:br/>
      </w:r>
      <w:r>
        <w:t>Francesca Petrucci</w:t>
      </w:r>
      <w:r>
        <w:br/>
        <w:t>Luisella Ianieri</w:t>
      </w:r>
      <w:r>
        <w:br/>
        <w:t>Rita Rinaldi</w:t>
      </w:r>
      <w:r>
        <w:br/>
        <w:t>Filomena Sciarra</w:t>
      </w:r>
      <w:r>
        <w:br/>
        <w:t>M. Giacinta Di Florio</w:t>
      </w:r>
      <w:r>
        <w:br/>
        <w:t>Michelina Sozio</w:t>
      </w:r>
      <w:r>
        <w:br/>
        <w:t>Antonietta Di Sabatino</w:t>
      </w:r>
      <w:r>
        <w:tab/>
      </w:r>
      <w:r>
        <w:br/>
        <w:t>Antonella Cecamore</w:t>
      </w:r>
      <w:r>
        <w:br/>
        <w:t>Enza Tedeschini</w:t>
      </w:r>
      <w:r>
        <w:br/>
        <w:t>Emiliana Bianco</w:t>
      </w:r>
      <w:r>
        <w:tab/>
      </w:r>
      <w:r>
        <w:br/>
        <w:t>Teresa Alimonti</w:t>
      </w:r>
      <w:r>
        <w:br/>
        <w:t>Nicoletta Marroncelli</w:t>
      </w:r>
      <w:r>
        <w:br/>
        <w:t>Cinzia Pascucci</w:t>
      </w:r>
      <w:r>
        <w:tab/>
      </w:r>
      <w:r>
        <w:br/>
      </w:r>
    </w:p>
    <w:p w:rsidR="00906D82" w:rsidRPr="00816BB9" w:rsidRDefault="00FD1F43" w:rsidP="00906D82">
      <w:pPr>
        <w:rPr>
          <w:sz w:val="32"/>
          <w:szCs w:val="32"/>
        </w:rPr>
      </w:pPr>
      <w:r>
        <w:lastRenderedPageBreak/>
        <w:br/>
      </w:r>
      <w:r>
        <w:rPr>
          <w:b/>
        </w:rPr>
        <w:t>Summer Lab</w:t>
      </w:r>
      <w:r>
        <w:t xml:space="preserve">  (30 ore + online)</w:t>
      </w:r>
      <w:r>
        <w:br/>
        <w:t>Monica Mazzei</w:t>
      </w:r>
      <w:r>
        <w:br/>
      </w:r>
      <w:r>
        <w:br/>
      </w:r>
      <w:r>
        <w:rPr>
          <w:b/>
        </w:rPr>
        <w:t xml:space="preserve">Corso Metodologico </w:t>
      </w:r>
      <w:r w:rsidRPr="00FD1F43">
        <w:t>(20 ore + online)</w:t>
      </w:r>
      <w:r>
        <w:rPr>
          <w:b/>
        </w:rPr>
        <w:br/>
      </w:r>
      <w:r>
        <w:t xml:space="preserve">Daniela Di Placido </w:t>
      </w:r>
      <w:r>
        <w:br/>
      </w:r>
      <w:bookmarkStart w:id="0" w:name="_GoBack"/>
      <w:bookmarkEnd w:id="0"/>
      <w:r>
        <w:t xml:space="preserve">Natascia Iezzi </w:t>
      </w:r>
      <w:r>
        <w:br/>
        <w:t>Emanuela Lapolla</w:t>
      </w:r>
      <w:r>
        <w:br/>
        <w:t>Maela Del Gammastro</w:t>
      </w:r>
      <w:r>
        <w:br/>
        <w:t>Francesca Petrucci</w:t>
      </w:r>
      <w:r>
        <w:br/>
        <w:t>Luisella Ianieri</w:t>
      </w:r>
      <w:r>
        <w:br/>
        <w:t>Rita Rinaldi</w:t>
      </w:r>
      <w:r>
        <w:br/>
        <w:t>Filomena Sciarra</w:t>
      </w:r>
      <w:r>
        <w:br/>
        <w:t>M. Giacinta Di Florio</w:t>
      </w:r>
      <w:r>
        <w:br/>
        <w:t>Gabriella Marinari</w:t>
      </w:r>
      <w:r>
        <w:br/>
        <w:t>Michelina Sozio</w:t>
      </w:r>
      <w:r>
        <w:br/>
        <w:t>Antonietta Di Sabatino</w:t>
      </w:r>
      <w:r>
        <w:tab/>
      </w:r>
      <w:r>
        <w:br/>
        <w:t>Antonella Cecamore</w:t>
      </w:r>
      <w:r>
        <w:br/>
        <w:t>Enza Tedeschini</w:t>
      </w:r>
      <w:r>
        <w:br/>
        <w:t>Emiliana Bianco</w:t>
      </w:r>
      <w:r>
        <w:tab/>
      </w:r>
      <w:r>
        <w:br/>
        <w:t>Teresa Alimonti</w:t>
      </w:r>
      <w:r>
        <w:br/>
        <w:t>Nicoletta Marroncelli</w:t>
      </w:r>
      <w:r>
        <w:br/>
        <w:t>Cinzia Pascucci</w:t>
      </w:r>
      <w:r>
        <w:tab/>
      </w:r>
      <w:r>
        <w:br/>
        <w:t>Stefania Guidotti</w:t>
      </w:r>
      <w:r>
        <w:br/>
      </w:r>
      <w:r>
        <w:br/>
        <w:t xml:space="preserve">Si conferma, infine, </w:t>
      </w:r>
      <w:r w:rsidR="00906D82">
        <w:t xml:space="preserve">il calendario </w:t>
      </w:r>
      <w:r>
        <w:t xml:space="preserve"> definitivo:</w:t>
      </w:r>
      <w:r w:rsidR="003E5BF3">
        <w:t xml:space="preserve"> </w:t>
      </w:r>
      <w:r>
        <w:br/>
      </w:r>
      <w:r>
        <w:br/>
      </w:r>
      <w:r w:rsidR="00906D82" w:rsidRPr="00B51FBD">
        <w:rPr>
          <w:sz w:val="32"/>
          <w:szCs w:val="32"/>
        </w:rPr>
        <w:t xml:space="preserve">Learn&amp; Teach Flipped </w:t>
      </w:r>
      <w:r w:rsidR="00906D82">
        <w:rPr>
          <w:sz w:val="32"/>
          <w:szCs w:val="32"/>
        </w:rPr>
        <w:t>CPD</w:t>
      </w:r>
      <w:r w:rsidR="00906D82" w:rsidRPr="00B51FBD">
        <w:rPr>
          <w:sz w:val="32"/>
          <w:szCs w:val="32"/>
        </w:rPr>
        <w:t xml:space="preserve"> (30 ore)</w:t>
      </w:r>
      <w:r w:rsidR="00906D82" w:rsidRPr="00B51FBD">
        <w:rPr>
          <w:sz w:val="32"/>
          <w:szCs w:val="32"/>
        </w:rPr>
        <w:br/>
      </w:r>
      <w:r w:rsidR="00906D82" w:rsidRPr="0028266D">
        <w:rPr>
          <w:i/>
        </w:rPr>
        <w:t xml:space="preserve">sede: </w:t>
      </w:r>
      <w:r w:rsidR="00906D82">
        <w:rPr>
          <w:i/>
        </w:rPr>
        <w:t>I.I.S. Volta Pescara</w:t>
      </w:r>
      <w:r w:rsidR="00906D82" w:rsidRPr="0028266D">
        <w:rPr>
          <w:i/>
        </w:rPr>
        <w:t xml:space="preserve"> (PE)</w:t>
      </w:r>
    </w:p>
    <w:p w:rsidR="00906D82" w:rsidRDefault="00906D82" w:rsidP="00906D82">
      <w:r w:rsidRPr="00561837">
        <w:rPr>
          <w:b/>
        </w:rPr>
        <w:t>Maggio 2016 ore 16:00-19:00</w:t>
      </w:r>
      <w:r>
        <w:rPr>
          <w:b/>
        </w:rPr>
        <w:br/>
      </w:r>
      <w:r>
        <w:t xml:space="preserve">Mercoledì  4, 11, 18, 25 </w:t>
      </w:r>
      <w:r>
        <w:br/>
        <w:t xml:space="preserve">Venerdì 6, 13, 20, 27 </w:t>
      </w:r>
      <w:r>
        <w:br/>
        <w:t xml:space="preserve">Lunedì 30 </w:t>
      </w:r>
    </w:p>
    <w:p w:rsidR="00906D82" w:rsidRDefault="00906D82" w:rsidP="00906D82">
      <w:r w:rsidRPr="00561837">
        <w:rPr>
          <w:b/>
        </w:rPr>
        <w:t>Giugno 2016 ore 16:00-19:00</w:t>
      </w:r>
      <w:r>
        <w:br/>
        <w:t xml:space="preserve">Mercoledì 1 </w:t>
      </w:r>
    </w:p>
    <w:p w:rsidR="00906D82" w:rsidRPr="00B51FBD" w:rsidRDefault="00906D82" w:rsidP="00906D82">
      <w:pPr>
        <w:rPr>
          <w:sz w:val="32"/>
          <w:szCs w:val="32"/>
        </w:rPr>
      </w:pPr>
      <w:r w:rsidRPr="00B51FBD">
        <w:rPr>
          <w:sz w:val="32"/>
          <w:szCs w:val="32"/>
        </w:rPr>
        <w:t>Learn&amp;Teach Summer School (50 ore)</w:t>
      </w:r>
      <w:r w:rsidRPr="00B51FBD">
        <w:rPr>
          <w:sz w:val="32"/>
          <w:szCs w:val="32"/>
        </w:rPr>
        <w:br/>
      </w:r>
      <w:r w:rsidRPr="0028266D">
        <w:rPr>
          <w:i/>
        </w:rPr>
        <w:t xml:space="preserve">sede: </w:t>
      </w:r>
      <w:r>
        <w:rPr>
          <w:i/>
        </w:rPr>
        <w:t>I.I.S. Volta Pescara</w:t>
      </w:r>
      <w:r w:rsidRPr="0028266D">
        <w:rPr>
          <w:i/>
        </w:rPr>
        <w:t xml:space="preserve"> (PE)</w:t>
      </w:r>
    </w:p>
    <w:p w:rsidR="00906D82" w:rsidRPr="00C631E4" w:rsidRDefault="00906D82" w:rsidP="00906D82">
      <w:pPr>
        <w:rPr>
          <w:lang w:val="en-US"/>
        </w:rPr>
      </w:pPr>
      <w:r w:rsidRPr="00B51FBD">
        <w:rPr>
          <w:b/>
        </w:rPr>
        <w:t>Giugno 201</w:t>
      </w:r>
      <w:r w:rsidRPr="00561837">
        <w:rPr>
          <w:b/>
          <w:lang w:val="en-US"/>
        </w:rPr>
        <w:t>6 ore 8</w:t>
      </w:r>
      <w:r>
        <w:rPr>
          <w:b/>
          <w:lang w:val="en-US"/>
        </w:rPr>
        <w:t xml:space="preserve">:00 – </w:t>
      </w:r>
      <w:r w:rsidRPr="00561837">
        <w:rPr>
          <w:b/>
          <w:lang w:val="en-US"/>
        </w:rPr>
        <w:t>13</w:t>
      </w:r>
      <w:r>
        <w:rPr>
          <w:b/>
          <w:lang w:val="en-US"/>
        </w:rPr>
        <w:t>:00</w:t>
      </w:r>
      <w:r w:rsidRPr="00561837">
        <w:rPr>
          <w:b/>
          <w:lang w:val="en-US"/>
        </w:rPr>
        <w:t xml:space="preserve"> </w:t>
      </w:r>
      <w:r>
        <w:rPr>
          <w:b/>
          <w:lang w:val="en-US"/>
        </w:rPr>
        <w:t xml:space="preserve"> </w:t>
      </w:r>
      <w:r w:rsidRPr="00C631E4">
        <w:rPr>
          <w:lang w:val="en-US"/>
        </w:rPr>
        <w:br/>
        <w:t xml:space="preserve">13, 14, 15, 16, 17 </w:t>
      </w:r>
      <w:r w:rsidRPr="00C631E4">
        <w:rPr>
          <w:lang w:val="en-US"/>
        </w:rPr>
        <w:br/>
        <w:t xml:space="preserve">20, 21, 22, 23, 24 </w:t>
      </w:r>
    </w:p>
    <w:p w:rsidR="00906D82" w:rsidRPr="0028266D" w:rsidRDefault="00906D82" w:rsidP="00906D82">
      <w:pPr>
        <w:rPr>
          <w:i/>
        </w:rPr>
      </w:pPr>
      <w:r w:rsidRPr="0028266D">
        <w:rPr>
          <w:b/>
          <w:i/>
        </w:rPr>
        <w:lastRenderedPageBreak/>
        <w:t xml:space="preserve">Esami di idoneità B1 </w:t>
      </w:r>
      <w:r w:rsidRPr="0028266D">
        <w:rPr>
          <w:b/>
          <w:i/>
        </w:rPr>
        <w:br/>
      </w:r>
      <w:r w:rsidRPr="0028266D">
        <w:rPr>
          <w:i/>
        </w:rPr>
        <w:t xml:space="preserve"> 27 e/o 28 e/o 29 giugno 2016 </w:t>
      </w:r>
      <w:r w:rsidRPr="0028266D">
        <w:rPr>
          <w:i/>
        </w:rPr>
        <w:br/>
        <w:t>sede: Centro Lingue L’Aquila S.M. Dante Alighieri</w:t>
      </w:r>
    </w:p>
    <w:p w:rsidR="00906D82" w:rsidRPr="0028266D" w:rsidRDefault="00906D82" w:rsidP="00906D82">
      <w:pPr>
        <w:rPr>
          <w:i/>
        </w:rPr>
      </w:pPr>
      <w:r w:rsidRPr="0028266D">
        <w:rPr>
          <w:b/>
          <w:i/>
        </w:rPr>
        <w:t>Calendario corso metodologico Formazione Lingue Primaria 2016</w:t>
      </w:r>
      <w:r>
        <w:rPr>
          <w:b/>
          <w:i/>
        </w:rPr>
        <w:br/>
      </w:r>
      <w:r w:rsidRPr="00586CE9">
        <w:rPr>
          <w:i/>
          <w:sz w:val="32"/>
          <w:szCs w:val="32"/>
        </w:rPr>
        <w:t xml:space="preserve">Learn&amp;Teach = </w:t>
      </w:r>
      <w:r>
        <w:rPr>
          <w:i/>
          <w:sz w:val="32"/>
          <w:szCs w:val="32"/>
        </w:rPr>
        <w:t>ELT in the Primary School</w:t>
      </w:r>
      <w:r w:rsidRPr="0028266D">
        <w:rPr>
          <w:i/>
        </w:rPr>
        <w:br/>
        <w:t>sede: Centro Lingue L’Aquila S.M. Dante Alighieri</w:t>
      </w:r>
      <w:r w:rsidRPr="0028266D">
        <w:rPr>
          <w:i/>
        </w:rPr>
        <w:br/>
      </w:r>
      <w:r w:rsidRPr="00816BB9">
        <w:rPr>
          <w:b/>
        </w:rPr>
        <w:t>Sabato  ore 15:00-19:00</w:t>
      </w:r>
    </w:p>
    <w:p w:rsidR="00FD1F43" w:rsidRDefault="00906D82">
      <w:pPr>
        <w:rPr>
          <w:b/>
        </w:rPr>
      </w:pPr>
      <w:r>
        <w:t>21 maggio</w:t>
      </w:r>
      <w:r>
        <w:br/>
        <w:t>28 maggio</w:t>
      </w:r>
      <w:r>
        <w:br/>
        <w:t>4 giugno</w:t>
      </w:r>
      <w:r>
        <w:br/>
        <w:t>11 giugno</w:t>
      </w:r>
      <w:r>
        <w:br/>
        <w:t>18 giugno</w:t>
      </w:r>
      <w:r w:rsidR="00FD1F43">
        <w:br/>
      </w:r>
    </w:p>
    <w:p w:rsidR="00461F0C" w:rsidRDefault="00461F0C">
      <w:pPr>
        <w:rPr>
          <w:b/>
        </w:rPr>
      </w:pPr>
    </w:p>
    <w:p w:rsidR="00461F0C" w:rsidRDefault="00461F0C">
      <w:pPr>
        <w:rPr>
          <w:b/>
        </w:rPr>
      </w:pPr>
    </w:p>
    <w:p w:rsidR="00461F0C" w:rsidRPr="00461F0C" w:rsidRDefault="00461F0C" w:rsidP="00461F0C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61F0C">
        <w:t>F.to  IL DIRIGENTE SCOLASTICO</w:t>
      </w:r>
    </w:p>
    <w:p w:rsidR="00461F0C" w:rsidRPr="00461F0C" w:rsidRDefault="00461F0C" w:rsidP="00461F0C">
      <w:pPr>
        <w:spacing w:after="0" w:line="240" w:lineRule="auto"/>
      </w:pPr>
      <w:r w:rsidRPr="00461F0C">
        <w:tab/>
      </w:r>
      <w:r w:rsidRPr="00461F0C">
        <w:tab/>
      </w:r>
      <w:r w:rsidRPr="00461F0C">
        <w:tab/>
      </w:r>
      <w:r w:rsidRPr="00461F0C">
        <w:tab/>
      </w:r>
      <w:r w:rsidRPr="00461F0C">
        <w:tab/>
      </w:r>
      <w:r w:rsidRPr="00461F0C">
        <w:tab/>
      </w:r>
      <w:r w:rsidRPr="00461F0C">
        <w:tab/>
      </w:r>
      <w:r w:rsidRPr="00461F0C">
        <w:tab/>
      </w:r>
      <w:r w:rsidRPr="00461F0C">
        <w:tab/>
      </w:r>
      <w:r>
        <w:t xml:space="preserve">    </w:t>
      </w:r>
      <w:r w:rsidRPr="00461F0C">
        <w:t>(Prof.ssa Antonella CONIO)</w:t>
      </w:r>
    </w:p>
    <w:sectPr w:rsidR="00461F0C" w:rsidRPr="00461F0C" w:rsidSect="00C342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D1F43"/>
    <w:rsid w:val="00060DE0"/>
    <w:rsid w:val="003E5BF3"/>
    <w:rsid w:val="0046194B"/>
    <w:rsid w:val="00461F0C"/>
    <w:rsid w:val="004A45BC"/>
    <w:rsid w:val="005A2DB5"/>
    <w:rsid w:val="0068175A"/>
    <w:rsid w:val="006C52ED"/>
    <w:rsid w:val="00817AF7"/>
    <w:rsid w:val="00906D82"/>
    <w:rsid w:val="009F37DE"/>
    <w:rsid w:val="00BA450A"/>
    <w:rsid w:val="00C03596"/>
    <w:rsid w:val="00C3421D"/>
    <w:rsid w:val="00F269E2"/>
    <w:rsid w:val="00FD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42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61F0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1F0C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A45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qmm001007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lm.tudico</cp:lastModifiedBy>
  <cp:revision>9</cp:revision>
  <dcterms:created xsi:type="dcterms:W3CDTF">2016-05-03T13:49:00Z</dcterms:created>
  <dcterms:modified xsi:type="dcterms:W3CDTF">2016-05-04T11:29:00Z</dcterms:modified>
</cp:coreProperties>
</file>